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0A2B" w14:textId="206A3E12" w:rsidR="00CA55FD" w:rsidRPr="003147B6" w:rsidRDefault="003147B6" w:rsidP="00A33F93">
      <w:pPr>
        <w:pStyle w:val="NoSpacing"/>
        <w:jc w:val="center"/>
        <w:rPr>
          <w:b/>
          <w:sz w:val="28"/>
          <w:szCs w:val="28"/>
        </w:rPr>
      </w:pPr>
      <w:r w:rsidRPr="003147B6">
        <w:rPr>
          <w:b/>
          <w:sz w:val="28"/>
          <w:szCs w:val="28"/>
        </w:rPr>
        <w:t xml:space="preserve">Family Readiness Group - 1st BN 161st FA Scholarship </w:t>
      </w:r>
      <w:r w:rsidR="00A33F93" w:rsidRPr="003147B6">
        <w:rPr>
          <w:b/>
          <w:sz w:val="28"/>
          <w:szCs w:val="28"/>
        </w:rPr>
        <w:t>Guidelines</w:t>
      </w:r>
    </w:p>
    <w:p w14:paraId="62E9FA0C" w14:textId="77777777" w:rsidR="00CA55FD" w:rsidRDefault="00CA55FD" w:rsidP="00CA55FD">
      <w:pPr>
        <w:pStyle w:val="NoSpacing"/>
      </w:pPr>
    </w:p>
    <w:p w14:paraId="110715B9" w14:textId="77777777" w:rsidR="000474A2" w:rsidRDefault="000474A2" w:rsidP="001B4DC3">
      <w:pPr>
        <w:pStyle w:val="NoSpacing"/>
        <w:rPr>
          <w:u w:val="single"/>
        </w:rPr>
      </w:pPr>
    </w:p>
    <w:p w14:paraId="48D7721A" w14:textId="342F2E11" w:rsidR="001B4DC3" w:rsidRDefault="001B4DC3" w:rsidP="001B4DC3">
      <w:pPr>
        <w:pStyle w:val="NoSpacing"/>
      </w:pPr>
      <w:r w:rsidRPr="00BB49A3">
        <w:rPr>
          <w:u w:val="single"/>
        </w:rPr>
        <w:t>Scholarship</w:t>
      </w:r>
    </w:p>
    <w:p w14:paraId="0C411DD3" w14:textId="77777777" w:rsidR="001B4DC3" w:rsidRDefault="001B4DC3" w:rsidP="001B4DC3">
      <w:pPr>
        <w:pStyle w:val="NoSpacing"/>
      </w:pPr>
      <w:r>
        <w:t>$1,000 (renewable for three additional years if the recipient submits grade reports at the end of each academic year and maintains a cumulative GPA of 2.5 or above)</w:t>
      </w:r>
    </w:p>
    <w:p w14:paraId="6380CD0D" w14:textId="77777777" w:rsidR="001B4DC3" w:rsidRDefault="001B4DC3" w:rsidP="001B4DC3">
      <w:pPr>
        <w:pStyle w:val="NoSpacing"/>
      </w:pPr>
    </w:p>
    <w:p w14:paraId="354CD80A" w14:textId="155D8A1D" w:rsidR="002B6D18" w:rsidRDefault="00681855" w:rsidP="00CA55FD">
      <w:pPr>
        <w:pStyle w:val="NoSpacing"/>
        <w:rPr>
          <w:u w:val="single"/>
        </w:rPr>
      </w:pPr>
      <w:r w:rsidRPr="002B6D18">
        <w:rPr>
          <w:u w:val="single"/>
        </w:rPr>
        <w:t>Eligi</w:t>
      </w:r>
      <w:r w:rsidR="002B6D18" w:rsidRPr="002B6D18">
        <w:rPr>
          <w:u w:val="single"/>
        </w:rPr>
        <w:t>bility</w:t>
      </w:r>
    </w:p>
    <w:p w14:paraId="6931FF6D" w14:textId="7B876C95" w:rsidR="00E63002" w:rsidRPr="00670DC2" w:rsidRDefault="00670DC2" w:rsidP="00CA55FD">
      <w:pPr>
        <w:pStyle w:val="NoSpacing"/>
      </w:pPr>
      <w:r>
        <w:t>Applicants must:</w:t>
      </w:r>
    </w:p>
    <w:p w14:paraId="166029E6" w14:textId="1462259C" w:rsidR="00B32B38" w:rsidRDefault="00670DC2" w:rsidP="00B32B38">
      <w:pPr>
        <w:pStyle w:val="NoSpacing"/>
        <w:numPr>
          <w:ilvl w:val="0"/>
          <w:numId w:val="3"/>
        </w:numPr>
      </w:pPr>
      <w:r>
        <w:t>Be</w:t>
      </w:r>
      <w:r w:rsidR="00D36567">
        <w:t xml:space="preserve"> a child</w:t>
      </w:r>
      <w:r w:rsidR="00BA1BEC">
        <w:t xml:space="preserve">, </w:t>
      </w:r>
      <w:r w:rsidR="00D36567">
        <w:t>grandchild</w:t>
      </w:r>
      <w:r w:rsidR="00BA1BEC">
        <w:t xml:space="preserve">, or descendant </w:t>
      </w:r>
      <w:r w:rsidR="00D36567">
        <w:t xml:space="preserve">of a current </w:t>
      </w:r>
      <w:r w:rsidR="00787C70">
        <w:t xml:space="preserve">or retired </w:t>
      </w:r>
      <w:r w:rsidR="00D36567">
        <w:t>member or someone who has served at least one year</w:t>
      </w:r>
      <w:r w:rsidR="00787C70">
        <w:t xml:space="preserve"> as a member of </w:t>
      </w:r>
      <w:r w:rsidR="00B32B38">
        <w:t>the 1</w:t>
      </w:r>
      <w:r w:rsidR="00B32B38" w:rsidRPr="00B32B38">
        <w:rPr>
          <w:vertAlign w:val="superscript"/>
        </w:rPr>
        <w:t>st</w:t>
      </w:r>
      <w:r w:rsidR="00B32B38">
        <w:t xml:space="preserve"> BN 161 FA</w:t>
      </w:r>
      <w:r w:rsidR="002F53E1">
        <w:t xml:space="preserve"> (</w:t>
      </w:r>
      <w:r w:rsidR="00506BFA">
        <w:t>referred to as Guard Sponsor on the application)</w:t>
      </w:r>
    </w:p>
    <w:p w14:paraId="5D71BE31" w14:textId="1D1B74F5" w:rsidR="00530484" w:rsidRDefault="001F4347" w:rsidP="00B32B38">
      <w:pPr>
        <w:pStyle w:val="NoSpacing"/>
        <w:numPr>
          <w:ilvl w:val="0"/>
          <w:numId w:val="3"/>
        </w:numPr>
      </w:pPr>
      <w:r>
        <w:t xml:space="preserve">Have and maintain </w:t>
      </w:r>
      <w:r w:rsidR="00530484">
        <w:t xml:space="preserve">a </w:t>
      </w:r>
      <w:r w:rsidR="006D74D0">
        <w:t xml:space="preserve">minimum </w:t>
      </w:r>
      <w:r w:rsidR="00530484">
        <w:t xml:space="preserve">grade point average of </w:t>
      </w:r>
      <w:proofErr w:type="gramStart"/>
      <w:r w:rsidR="00530484">
        <w:t>2.5</w:t>
      </w:r>
      <w:proofErr w:type="gramEnd"/>
    </w:p>
    <w:p w14:paraId="2B546B40" w14:textId="7CB92416" w:rsidR="00BF125B" w:rsidRDefault="00DB0539" w:rsidP="004A21F3">
      <w:pPr>
        <w:pStyle w:val="NoSpacing"/>
        <w:numPr>
          <w:ilvl w:val="0"/>
          <w:numId w:val="3"/>
        </w:numPr>
      </w:pPr>
      <w:r>
        <w:t>Have</w:t>
      </w:r>
      <w:r w:rsidR="00656B5A">
        <w:t xml:space="preserve"> volunteer service (military or community) or work </w:t>
      </w:r>
      <w:proofErr w:type="gramStart"/>
      <w:r w:rsidR="00656B5A">
        <w:t>experience</w:t>
      </w:r>
      <w:proofErr w:type="gramEnd"/>
    </w:p>
    <w:p w14:paraId="6991B1E7" w14:textId="52422678" w:rsidR="003B2C1C" w:rsidRDefault="00026306" w:rsidP="003B2C1C">
      <w:pPr>
        <w:pStyle w:val="NoSpacing"/>
        <w:numPr>
          <w:ilvl w:val="0"/>
          <w:numId w:val="3"/>
        </w:numPr>
      </w:pPr>
      <w:r>
        <w:t>Have p</w:t>
      </w:r>
      <w:r w:rsidR="003B2C1C">
        <w:t>lan</w:t>
      </w:r>
      <w:r>
        <w:t>s</w:t>
      </w:r>
      <w:r w:rsidR="003B2C1C">
        <w:t xml:space="preserve"> to attend a</w:t>
      </w:r>
      <w:r w:rsidR="0077734C">
        <w:t>n</w:t>
      </w:r>
      <w:r w:rsidR="00CA55FD">
        <w:t xml:space="preserve"> </w:t>
      </w:r>
      <w:r w:rsidR="0077734C">
        <w:t>accredited</w:t>
      </w:r>
      <w:r w:rsidR="00D7427B">
        <w:t xml:space="preserve"> post-secondary education program, not limited to a college o</w:t>
      </w:r>
      <w:r w:rsidR="00DB0539">
        <w:t>r</w:t>
      </w:r>
      <w:r w:rsidR="00D7427B">
        <w:t xml:space="preserve"> </w:t>
      </w:r>
      <w:proofErr w:type="gramStart"/>
      <w:r w:rsidR="00D7427B">
        <w:t>university</w:t>
      </w:r>
      <w:proofErr w:type="gramEnd"/>
      <w:r w:rsidR="006836F1">
        <w:t xml:space="preserve"> </w:t>
      </w:r>
    </w:p>
    <w:p w14:paraId="0ED47695" w14:textId="77777777" w:rsidR="003B2C1C" w:rsidRDefault="003B2C1C" w:rsidP="003B2C1C">
      <w:pPr>
        <w:pStyle w:val="NoSpacing"/>
        <w:ind w:left="765"/>
      </w:pPr>
    </w:p>
    <w:p w14:paraId="59ED759F" w14:textId="77777777" w:rsidR="00400196" w:rsidRDefault="00400196" w:rsidP="00CA55FD">
      <w:pPr>
        <w:pStyle w:val="NoSpacing"/>
      </w:pPr>
    </w:p>
    <w:p w14:paraId="7A815936" w14:textId="532523DE" w:rsidR="00BB49A3" w:rsidRDefault="00BB49A3" w:rsidP="00400196">
      <w:pPr>
        <w:pStyle w:val="NoSpacing"/>
        <w:rPr>
          <w:u w:val="single"/>
        </w:rPr>
      </w:pPr>
      <w:r>
        <w:rPr>
          <w:u w:val="single"/>
        </w:rPr>
        <w:t>To Apply</w:t>
      </w:r>
    </w:p>
    <w:p w14:paraId="4C5FF1EF" w14:textId="69D681EE" w:rsidR="00026306" w:rsidRPr="007C7A60" w:rsidRDefault="00BB49A3" w:rsidP="00026306">
      <w:pPr>
        <w:pStyle w:val="NoSpacing"/>
        <w:numPr>
          <w:ilvl w:val="0"/>
          <w:numId w:val="2"/>
        </w:numPr>
        <w:rPr>
          <w:bCs/>
        </w:rPr>
      </w:pPr>
      <w:r w:rsidRPr="007C7A60">
        <w:rPr>
          <w:bCs/>
        </w:rPr>
        <w:t xml:space="preserve">Complete </w:t>
      </w:r>
      <w:r w:rsidR="00610D78" w:rsidRPr="007C7A60">
        <w:rPr>
          <w:bCs/>
        </w:rPr>
        <w:t xml:space="preserve">the application form below </w:t>
      </w:r>
      <w:r w:rsidRPr="007C7A60">
        <w:rPr>
          <w:bCs/>
        </w:rPr>
        <w:t xml:space="preserve">and submit </w:t>
      </w:r>
      <w:r w:rsidR="00610D78" w:rsidRPr="007C7A60">
        <w:rPr>
          <w:bCs/>
        </w:rPr>
        <w:t xml:space="preserve">it </w:t>
      </w:r>
      <w:r w:rsidRPr="007C7A60">
        <w:rPr>
          <w:bCs/>
        </w:rPr>
        <w:t>along with</w:t>
      </w:r>
      <w:r w:rsidR="00610D78" w:rsidRPr="007C7A60">
        <w:rPr>
          <w:bCs/>
        </w:rPr>
        <w:t>:</w:t>
      </w:r>
    </w:p>
    <w:p w14:paraId="60958CBC" w14:textId="140E1AE6" w:rsidR="000A4BEE" w:rsidRDefault="00136240" w:rsidP="001F7E54">
      <w:pPr>
        <w:pStyle w:val="NoSpacing"/>
        <w:numPr>
          <w:ilvl w:val="1"/>
          <w:numId w:val="2"/>
        </w:numPr>
      </w:pPr>
      <w:r>
        <w:t xml:space="preserve">One letter of recommendation from a teacher, counselor, coach, </w:t>
      </w:r>
      <w:proofErr w:type="gramStart"/>
      <w:r>
        <w:t>Girl</w:t>
      </w:r>
      <w:proofErr w:type="gramEnd"/>
      <w:r>
        <w:t xml:space="preserve"> or Boy Scout leader, 4H leader, or church leader.</w:t>
      </w:r>
    </w:p>
    <w:p w14:paraId="45F86AAE" w14:textId="2F9705AE" w:rsidR="005F5EEE" w:rsidRPr="00714C25" w:rsidRDefault="000B2FBF" w:rsidP="00714C25">
      <w:pPr>
        <w:pStyle w:val="NoSpacing"/>
        <w:numPr>
          <w:ilvl w:val="1"/>
          <w:numId w:val="2"/>
        </w:numPr>
        <w:rPr>
          <w:u w:val="single"/>
        </w:rPr>
      </w:pPr>
      <w:r>
        <w:t>A</w:t>
      </w:r>
      <w:r w:rsidR="00136240">
        <w:t xml:space="preserve">n essay (up to 500 words) on </w:t>
      </w:r>
      <w:r w:rsidR="00714C25">
        <w:t xml:space="preserve">ONE of the following topics: </w:t>
      </w:r>
    </w:p>
    <w:p w14:paraId="51DC417D" w14:textId="192A98D6" w:rsidR="00714C25" w:rsidRPr="00DB0F2F" w:rsidRDefault="00DB0F2F" w:rsidP="00714C25">
      <w:pPr>
        <w:pStyle w:val="NoSpacing"/>
        <w:numPr>
          <w:ilvl w:val="2"/>
          <w:numId w:val="2"/>
        </w:numPr>
        <w:rPr>
          <w:u w:val="single"/>
        </w:rPr>
      </w:pPr>
      <w:r>
        <w:t>What Freedom Means to Me</w:t>
      </w:r>
    </w:p>
    <w:p w14:paraId="3FD515C3" w14:textId="69FE0A46" w:rsidR="00DB0F2F" w:rsidRPr="00DB0F2F" w:rsidRDefault="00DB0F2F" w:rsidP="00714C25">
      <w:pPr>
        <w:pStyle w:val="NoSpacing"/>
        <w:numPr>
          <w:ilvl w:val="2"/>
          <w:numId w:val="2"/>
        </w:numPr>
        <w:rPr>
          <w:u w:val="single"/>
        </w:rPr>
      </w:pPr>
      <w:r>
        <w:t>Why Free Speech is Important</w:t>
      </w:r>
    </w:p>
    <w:p w14:paraId="2941B07A" w14:textId="517B39D6" w:rsidR="00DB0F2F" w:rsidRPr="00DB0F2F" w:rsidRDefault="00DB0F2F" w:rsidP="00714C25">
      <w:pPr>
        <w:pStyle w:val="NoSpacing"/>
        <w:numPr>
          <w:ilvl w:val="2"/>
          <w:numId w:val="2"/>
        </w:numPr>
        <w:rPr>
          <w:u w:val="single"/>
        </w:rPr>
      </w:pPr>
      <w:r>
        <w:t>The Importance of Having a National Guard</w:t>
      </w:r>
    </w:p>
    <w:p w14:paraId="1E1A3217" w14:textId="7C4BCAA8" w:rsidR="00DB0F2F" w:rsidRPr="0018668D" w:rsidRDefault="0018668D" w:rsidP="00714C25">
      <w:pPr>
        <w:pStyle w:val="NoSpacing"/>
        <w:numPr>
          <w:ilvl w:val="2"/>
          <w:numId w:val="2"/>
        </w:numPr>
        <w:rPr>
          <w:u w:val="single"/>
        </w:rPr>
      </w:pPr>
      <w:r>
        <w:t>Why We need the Constitution and Bill of Rights</w:t>
      </w:r>
    </w:p>
    <w:p w14:paraId="65B2D231" w14:textId="3752F1E4" w:rsidR="0018668D" w:rsidRPr="0018668D" w:rsidRDefault="0018668D" w:rsidP="00714C25">
      <w:pPr>
        <w:pStyle w:val="NoSpacing"/>
        <w:numPr>
          <w:ilvl w:val="2"/>
          <w:numId w:val="2"/>
        </w:numPr>
        <w:rPr>
          <w:u w:val="single"/>
        </w:rPr>
      </w:pPr>
      <w:r>
        <w:t>The Importance of the Second Amendment</w:t>
      </w:r>
    </w:p>
    <w:p w14:paraId="6F46F128" w14:textId="5BE6117D" w:rsidR="0018668D" w:rsidRPr="0018668D" w:rsidRDefault="0018668D" w:rsidP="00714C25">
      <w:pPr>
        <w:pStyle w:val="NoSpacing"/>
        <w:numPr>
          <w:ilvl w:val="2"/>
          <w:numId w:val="2"/>
        </w:numPr>
        <w:rPr>
          <w:u w:val="single"/>
        </w:rPr>
      </w:pPr>
      <w:r>
        <w:t>The Importance of Having a Secure Border</w:t>
      </w:r>
    </w:p>
    <w:p w14:paraId="5A3C3C1F" w14:textId="77777777" w:rsidR="0018668D" w:rsidRDefault="0018668D" w:rsidP="0018668D">
      <w:pPr>
        <w:pStyle w:val="NoSpacing"/>
        <w:ind w:left="2160"/>
        <w:rPr>
          <w:u w:val="single"/>
        </w:rPr>
      </w:pPr>
    </w:p>
    <w:p w14:paraId="662172B8" w14:textId="77777777" w:rsidR="00134164" w:rsidRPr="005F5EEE" w:rsidRDefault="005F5EEE" w:rsidP="00134164">
      <w:pPr>
        <w:pStyle w:val="NoSpacing"/>
        <w:rPr>
          <w:u w:val="single"/>
        </w:rPr>
      </w:pPr>
      <w:r>
        <w:rPr>
          <w:u w:val="single"/>
        </w:rPr>
        <w:t>Mail</w:t>
      </w:r>
      <w:r w:rsidR="00134164" w:rsidRPr="005F5EEE">
        <w:rPr>
          <w:u w:val="single"/>
        </w:rPr>
        <w:t xml:space="preserve"> to:</w:t>
      </w:r>
    </w:p>
    <w:p w14:paraId="2C3AF10F" w14:textId="77777777" w:rsidR="00134164" w:rsidRDefault="005F5EEE" w:rsidP="00134164">
      <w:pPr>
        <w:pStyle w:val="NoSpacing"/>
      </w:pPr>
      <w:r>
        <w:t>Hutchinson Community Foundation</w:t>
      </w:r>
    </w:p>
    <w:p w14:paraId="6C3E9BB9" w14:textId="77777777" w:rsidR="005F5EEE" w:rsidRDefault="005F5EEE" w:rsidP="00134164">
      <w:pPr>
        <w:pStyle w:val="NoSpacing"/>
      </w:pPr>
      <w:r>
        <w:t>PO Box 298</w:t>
      </w:r>
    </w:p>
    <w:p w14:paraId="38E8E8CA" w14:textId="77777777" w:rsidR="005F5EEE" w:rsidRDefault="005F5EEE" w:rsidP="00134164">
      <w:pPr>
        <w:pStyle w:val="NoSpacing"/>
      </w:pPr>
      <w:r>
        <w:t>Hutchinson, KS 67504-0298</w:t>
      </w:r>
    </w:p>
    <w:p w14:paraId="5A51A1F9" w14:textId="125BC035" w:rsidR="00A33F93" w:rsidRDefault="00973624" w:rsidP="00134164">
      <w:pPr>
        <w:pStyle w:val="NoSpacing"/>
      </w:pPr>
      <w:r>
        <w:t>Attn: Sarah Blake</w:t>
      </w:r>
      <w:r w:rsidR="00D97D80">
        <w:t xml:space="preserve">                                                                                    </w:t>
      </w:r>
      <w:r w:rsidR="00A33F93">
        <w:t>OR</w:t>
      </w:r>
    </w:p>
    <w:p w14:paraId="08BFB5E9" w14:textId="77777777" w:rsidR="00A33F93" w:rsidRDefault="00A33F93" w:rsidP="00134164">
      <w:pPr>
        <w:pStyle w:val="NoSpacing"/>
      </w:pPr>
    </w:p>
    <w:p w14:paraId="3DB26710" w14:textId="77777777" w:rsidR="005F5EEE" w:rsidRPr="005F5EEE" w:rsidRDefault="00A33F93" w:rsidP="00134164">
      <w:pPr>
        <w:pStyle w:val="NoSpacing"/>
        <w:rPr>
          <w:u w:val="single"/>
        </w:rPr>
      </w:pPr>
      <w:r>
        <w:rPr>
          <w:u w:val="single"/>
        </w:rPr>
        <w:t>H</w:t>
      </w:r>
      <w:r w:rsidR="005F5EEE" w:rsidRPr="005F5EEE">
        <w:rPr>
          <w:u w:val="single"/>
        </w:rPr>
        <w:t>and</w:t>
      </w:r>
      <w:r w:rsidR="005F5EEE">
        <w:rPr>
          <w:u w:val="single"/>
        </w:rPr>
        <w:t>-</w:t>
      </w:r>
      <w:r w:rsidR="005F5EEE" w:rsidRPr="005F5EEE">
        <w:rPr>
          <w:u w:val="single"/>
        </w:rPr>
        <w:t>deliver to:</w:t>
      </w:r>
    </w:p>
    <w:p w14:paraId="0028AC3B" w14:textId="77777777" w:rsidR="00134164" w:rsidRDefault="005F5EEE" w:rsidP="00134164">
      <w:pPr>
        <w:pStyle w:val="NoSpacing"/>
      </w:pPr>
      <w:r>
        <w:t>Hutchinson Community Foundation</w:t>
      </w:r>
    </w:p>
    <w:p w14:paraId="3363F7A0" w14:textId="77777777" w:rsidR="005F5EEE" w:rsidRDefault="005F5EEE" w:rsidP="00134164">
      <w:pPr>
        <w:pStyle w:val="NoSpacing"/>
      </w:pPr>
      <w:r>
        <w:t>First National Center – 1 N. Main</w:t>
      </w:r>
    </w:p>
    <w:p w14:paraId="1D1F84B4" w14:textId="77777777" w:rsidR="005F5EEE" w:rsidRDefault="005F5EEE" w:rsidP="00134164">
      <w:pPr>
        <w:pStyle w:val="NoSpacing"/>
      </w:pPr>
      <w:r>
        <w:t>Hutchinson, KS 67501</w:t>
      </w:r>
    </w:p>
    <w:p w14:paraId="5D32AB81" w14:textId="77777777" w:rsidR="005F5EEE" w:rsidRDefault="005F5EEE" w:rsidP="00134164">
      <w:pPr>
        <w:pStyle w:val="NoSpacing"/>
      </w:pPr>
      <w:r>
        <w:t>5</w:t>
      </w:r>
      <w:r w:rsidRPr="005F5EEE">
        <w:rPr>
          <w:vertAlign w:val="superscript"/>
        </w:rPr>
        <w:t>th</w:t>
      </w:r>
      <w:r>
        <w:t xml:space="preserve"> Floor – Suite 501</w:t>
      </w:r>
    </w:p>
    <w:p w14:paraId="7BEA63F4" w14:textId="77777777" w:rsidR="005F5EEE" w:rsidRDefault="005F5EEE" w:rsidP="00134164">
      <w:pPr>
        <w:pStyle w:val="NoSpacing"/>
      </w:pPr>
    </w:p>
    <w:p w14:paraId="6A097DA7" w14:textId="77777777" w:rsidR="005F5EEE" w:rsidRDefault="00134164" w:rsidP="00134164">
      <w:pPr>
        <w:pStyle w:val="NoSpacing"/>
      </w:pPr>
      <w:r w:rsidRPr="005F5EEE">
        <w:rPr>
          <w:u w:val="single"/>
        </w:rPr>
        <w:t>Deadline:</w:t>
      </w:r>
      <w:r w:rsidR="005F5EEE">
        <w:t xml:space="preserve"> </w:t>
      </w:r>
    </w:p>
    <w:p w14:paraId="09264CCF" w14:textId="15229DD1" w:rsidR="00134164" w:rsidRDefault="00A17B6A" w:rsidP="00134164">
      <w:pPr>
        <w:pStyle w:val="NoSpacing"/>
        <w:rPr>
          <w:b/>
        </w:rPr>
      </w:pPr>
      <w:r>
        <w:rPr>
          <w:b/>
        </w:rPr>
        <w:t>Noon</w:t>
      </w:r>
      <w:r w:rsidR="00D97D80">
        <w:rPr>
          <w:b/>
        </w:rPr>
        <w:t xml:space="preserve"> on </w:t>
      </w:r>
      <w:r w:rsidR="0004567E">
        <w:rPr>
          <w:b/>
        </w:rPr>
        <w:t>Friday, March 28</w:t>
      </w:r>
      <w:r w:rsidR="005F5EEE" w:rsidRPr="005F5EEE">
        <w:rPr>
          <w:b/>
        </w:rPr>
        <w:t>, 202</w:t>
      </w:r>
      <w:r w:rsidR="00A238A9">
        <w:rPr>
          <w:b/>
        </w:rPr>
        <w:t>5</w:t>
      </w:r>
    </w:p>
    <w:p w14:paraId="09F8D5CF" w14:textId="77777777" w:rsidR="00D97D80" w:rsidRDefault="00D97D80" w:rsidP="00134164">
      <w:pPr>
        <w:pStyle w:val="NoSpacing"/>
        <w:rPr>
          <w:u w:val="single"/>
        </w:rPr>
      </w:pPr>
    </w:p>
    <w:p w14:paraId="6B327C71" w14:textId="77777777" w:rsidR="00D97D80" w:rsidRDefault="00973624" w:rsidP="00134164">
      <w:pPr>
        <w:pStyle w:val="NoSpacing"/>
      </w:pPr>
      <w:r>
        <w:rPr>
          <w:u w:val="single"/>
        </w:rPr>
        <w:t>Questions:</w:t>
      </w:r>
      <w:r>
        <w:t xml:space="preserve"> </w:t>
      </w:r>
    </w:p>
    <w:p w14:paraId="1F417123" w14:textId="2A2F1482" w:rsidR="005F5EEE" w:rsidRPr="00973624" w:rsidRDefault="005F5EEE" w:rsidP="00134164">
      <w:pPr>
        <w:pStyle w:val="NoSpacing"/>
        <w:rPr>
          <w:u w:val="single"/>
        </w:rPr>
      </w:pPr>
      <w:r w:rsidRPr="005F5EEE">
        <w:t>Contact Sarah Blake at 663-5293 or Sarah@HutchCF.org</w:t>
      </w:r>
    </w:p>
    <w:p w14:paraId="6BDAE84C" w14:textId="77777777" w:rsidR="00D97D80" w:rsidRDefault="00D97D80" w:rsidP="005F5EEE">
      <w:pPr>
        <w:pStyle w:val="NoSpacing"/>
        <w:jc w:val="center"/>
        <w:rPr>
          <w:b/>
          <w:sz w:val="28"/>
          <w:szCs w:val="28"/>
        </w:rPr>
      </w:pPr>
    </w:p>
    <w:p w14:paraId="73F0D2C1" w14:textId="77777777" w:rsidR="00D97D80" w:rsidRDefault="00D97D80" w:rsidP="005F5EEE">
      <w:pPr>
        <w:pStyle w:val="NoSpacing"/>
        <w:jc w:val="center"/>
        <w:rPr>
          <w:b/>
          <w:sz w:val="28"/>
          <w:szCs w:val="28"/>
        </w:rPr>
      </w:pPr>
    </w:p>
    <w:p w14:paraId="0DA2AD5F" w14:textId="77777777" w:rsidR="001F7E54" w:rsidRDefault="001F7E54" w:rsidP="003147B6">
      <w:pPr>
        <w:pStyle w:val="NoSpacing"/>
        <w:jc w:val="center"/>
        <w:rPr>
          <w:b/>
          <w:sz w:val="28"/>
          <w:szCs w:val="28"/>
        </w:rPr>
      </w:pPr>
    </w:p>
    <w:p w14:paraId="2A0CD082" w14:textId="7C2AB65B" w:rsidR="003147B6" w:rsidRPr="003147B6" w:rsidRDefault="003147B6" w:rsidP="003147B6">
      <w:pPr>
        <w:pStyle w:val="NoSpacing"/>
        <w:jc w:val="center"/>
        <w:rPr>
          <w:b/>
          <w:sz w:val="28"/>
          <w:szCs w:val="28"/>
        </w:rPr>
      </w:pPr>
      <w:r w:rsidRPr="003147B6">
        <w:rPr>
          <w:b/>
          <w:sz w:val="28"/>
          <w:szCs w:val="28"/>
        </w:rPr>
        <w:t xml:space="preserve">Family Readiness Group - 1st BN 161st FA Scholarship </w:t>
      </w:r>
    </w:p>
    <w:p w14:paraId="2C9E0410" w14:textId="227628ED" w:rsidR="00610D78" w:rsidRPr="00610D78" w:rsidRDefault="00610D78" w:rsidP="005F5EEE">
      <w:pPr>
        <w:pStyle w:val="NoSpacing"/>
        <w:jc w:val="center"/>
        <w:rPr>
          <w:b/>
          <w:sz w:val="28"/>
          <w:szCs w:val="28"/>
        </w:rPr>
      </w:pPr>
    </w:p>
    <w:p w14:paraId="450EA411" w14:textId="77777777" w:rsidR="00610D78" w:rsidRDefault="00610D78" w:rsidP="005F5EEE">
      <w:pPr>
        <w:pStyle w:val="NoSpacing"/>
        <w:jc w:val="center"/>
        <w:rPr>
          <w:b/>
          <w:sz w:val="28"/>
          <w:szCs w:val="28"/>
        </w:rPr>
      </w:pPr>
      <w:r w:rsidRPr="00610D78">
        <w:rPr>
          <w:b/>
          <w:sz w:val="28"/>
          <w:szCs w:val="28"/>
        </w:rPr>
        <w:t>Application Form</w:t>
      </w:r>
    </w:p>
    <w:p w14:paraId="5DB8FA3D" w14:textId="77777777" w:rsidR="00134164" w:rsidRDefault="00134164" w:rsidP="00610D78">
      <w:pPr>
        <w:pStyle w:val="NoSpacing"/>
        <w:jc w:val="center"/>
        <w:rPr>
          <w:b/>
          <w:sz w:val="28"/>
          <w:szCs w:val="28"/>
        </w:rPr>
      </w:pPr>
    </w:p>
    <w:p w14:paraId="1C64DCBD" w14:textId="224D65F6" w:rsidR="00134164" w:rsidRDefault="00134164" w:rsidP="00134164">
      <w:pPr>
        <w:pStyle w:val="NoSpacing"/>
      </w:pPr>
      <w:r>
        <w:t xml:space="preserve">This is </w:t>
      </w:r>
      <w:r w:rsidR="00412F3A">
        <w:t>a fillable</w:t>
      </w:r>
      <w:r>
        <w:t xml:space="preserve"> form. Place your cursor</w:t>
      </w:r>
      <w:r w:rsidR="00412F3A">
        <w:t xml:space="preserve"> in the grey boxes and use the t</w:t>
      </w:r>
      <w:r>
        <w:t xml:space="preserve">ab key to move to the next field. </w:t>
      </w:r>
      <w:r w:rsidRPr="00134164">
        <w:rPr>
          <w:b/>
        </w:rPr>
        <w:t xml:space="preserve">Submit this form along with your essay and letter of reference </w:t>
      </w:r>
      <w:r w:rsidRPr="005F5EEE">
        <w:t xml:space="preserve">as noted in the scholarship </w:t>
      </w:r>
      <w:r w:rsidR="00A33F93">
        <w:t>guidelines</w:t>
      </w:r>
      <w:r w:rsidRPr="00134164">
        <w:rPr>
          <w:b/>
        </w:rPr>
        <w:t>.</w:t>
      </w:r>
      <w:r>
        <w:t xml:space="preserve"> Application materials are due by </w:t>
      </w:r>
      <w:r w:rsidR="00B26D44">
        <w:t>noon</w:t>
      </w:r>
      <w:r>
        <w:t xml:space="preserve"> on </w:t>
      </w:r>
      <w:r w:rsidR="00B26D44" w:rsidRPr="00B26D44">
        <w:rPr>
          <w:b/>
          <w:bCs/>
        </w:rPr>
        <w:t>Friday,</w:t>
      </w:r>
      <w:r w:rsidR="00B26D44">
        <w:t xml:space="preserve"> </w:t>
      </w:r>
      <w:r w:rsidR="00A33F93">
        <w:rPr>
          <w:b/>
        </w:rPr>
        <w:t xml:space="preserve">March </w:t>
      </w:r>
      <w:r w:rsidR="00B26D44">
        <w:rPr>
          <w:b/>
        </w:rPr>
        <w:t>2</w:t>
      </w:r>
      <w:r w:rsidR="00A238A9">
        <w:rPr>
          <w:b/>
        </w:rPr>
        <w:t>8</w:t>
      </w:r>
      <w:r w:rsidR="00A33F93">
        <w:rPr>
          <w:b/>
        </w:rPr>
        <w:t>, 202</w:t>
      </w:r>
      <w:r w:rsidR="00A238A9">
        <w:rPr>
          <w:b/>
        </w:rPr>
        <w:t>5</w:t>
      </w:r>
      <w:r w:rsidR="001728BD">
        <w:rPr>
          <w:b/>
        </w:rPr>
        <w:t>,</w:t>
      </w:r>
      <w:r w:rsidR="00A33F93">
        <w:rPr>
          <w:b/>
        </w:rPr>
        <w:t xml:space="preserve"> </w:t>
      </w:r>
      <w:r w:rsidR="00A33F93" w:rsidRPr="00A33F93">
        <w:t>at Hutchinson Community Foundation. (See address in the guidelines above.)</w:t>
      </w:r>
    </w:p>
    <w:p w14:paraId="64750BAF" w14:textId="77777777" w:rsidR="00412F3A" w:rsidRDefault="00412F3A" w:rsidP="00134164">
      <w:pPr>
        <w:pStyle w:val="NoSpacing"/>
      </w:pPr>
    </w:p>
    <w:p w14:paraId="794E2E49" w14:textId="77777777" w:rsidR="00A33F93" w:rsidRDefault="00A33F93" w:rsidP="00134164">
      <w:pPr>
        <w:pStyle w:val="NoSpacing"/>
      </w:pPr>
    </w:p>
    <w:p w14:paraId="47528E12" w14:textId="77777777" w:rsidR="00A33F93" w:rsidRDefault="00A33F93" w:rsidP="00134164">
      <w:pPr>
        <w:pStyle w:val="NoSpacing"/>
      </w:pPr>
      <w:r>
        <w:t>Your Name:</w:t>
      </w:r>
      <w:r w:rsidR="00D30E62">
        <w:t xml:space="preserve"> </w:t>
      </w:r>
      <w:r w:rsidR="00D30E62"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D30E62">
        <w:instrText xml:space="preserve"> FORMTEXT </w:instrText>
      </w:r>
      <w:r w:rsidR="00D30E62">
        <w:fldChar w:fldCharType="separate"/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fldChar w:fldCharType="end"/>
      </w:r>
      <w:bookmarkEnd w:id="0"/>
    </w:p>
    <w:p w14:paraId="45212394" w14:textId="77777777" w:rsidR="00A33F93" w:rsidRDefault="00A33F93" w:rsidP="00134164">
      <w:pPr>
        <w:pStyle w:val="NoSpacing"/>
      </w:pPr>
    </w:p>
    <w:p w14:paraId="235EB2D8" w14:textId="77777777" w:rsidR="00A33F93" w:rsidRDefault="00A33F93" w:rsidP="00134164">
      <w:pPr>
        <w:pStyle w:val="NoSpacing"/>
      </w:pPr>
      <w:r>
        <w:t>Full Address:</w:t>
      </w:r>
      <w:r w:rsidR="00D30E62">
        <w:t xml:space="preserve"> </w:t>
      </w:r>
      <w:r w:rsidR="00D30E62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30E62">
        <w:instrText xml:space="preserve"> FORMTEXT </w:instrText>
      </w:r>
      <w:r w:rsidR="00D30E62">
        <w:fldChar w:fldCharType="separate"/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fldChar w:fldCharType="end"/>
      </w:r>
      <w:bookmarkEnd w:id="1"/>
    </w:p>
    <w:p w14:paraId="02FFC64A" w14:textId="77777777" w:rsidR="00A33F93" w:rsidRDefault="00A33F93" w:rsidP="00134164">
      <w:pPr>
        <w:pStyle w:val="NoSpacing"/>
      </w:pPr>
    </w:p>
    <w:p w14:paraId="2966B2BE" w14:textId="77777777" w:rsidR="00A33F93" w:rsidRDefault="00A33F93" w:rsidP="00134164">
      <w:pPr>
        <w:pStyle w:val="NoSpacing"/>
      </w:pPr>
      <w:r>
        <w:t>Phone Number:</w:t>
      </w:r>
      <w:r w:rsidR="00CF1410">
        <w:t xml:space="preserve"> </w:t>
      </w:r>
      <w:r w:rsidR="00CF1410"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CF1410">
        <w:instrText xml:space="preserve"> FORMTEXT </w:instrText>
      </w:r>
      <w:r w:rsidR="00CF1410">
        <w:fldChar w:fldCharType="separate"/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fldChar w:fldCharType="end"/>
      </w:r>
      <w:bookmarkEnd w:id="2"/>
    </w:p>
    <w:p w14:paraId="63E3DCCB" w14:textId="77777777" w:rsidR="00A33F93" w:rsidRDefault="00A33F93" w:rsidP="00134164">
      <w:pPr>
        <w:pStyle w:val="NoSpacing"/>
      </w:pPr>
    </w:p>
    <w:p w14:paraId="379A4A50" w14:textId="77777777" w:rsidR="00A33F93" w:rsidRDefault="00CF1410" w:rsidP="00134164">
      <w:pPr>
        <w:pStyle w:val="NoSpacing"/>
      </w:pPr>
      <w:r>
        <w:t xml:space="preserve">High School: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A33F93">
        <w:tab/>
      </w:r>
      <w:r w:rsidR="00A33F93">
        <w:tab/>
      </w:r>
      <w:r w:rsidR="00A33F93">
        <w:tab/>
      </w:r>
      <w:r w:rsidR="00A33F93">
        <w:tab/>
      </w:r>
      <w:r w:rsidR="00A33F93">
        <w:tab/>
      </w:r>
      <w:r w:rsidR="00A33F93">
        <w:tab/>
        <w:t>Cumulative GPA: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521AE7D" w14:textId="77777777" w:rsidR="00A33F93" w:rsidRDefault="00A33F93" w:rsidP="00134164">
      <w:pPr>
        <w:pStyle w:val="NoSpacing"/>
      </w:pPr>
    </w:p>
    <w:p w14:paraId="682FB990" w14:textId="512B9EB6" w:rsidR="00A33F93" w:rsidRDefault="003040CB" w:rsidP="00134164">
      <w:pPr>
        <w:pStyle w:val="NoSpacing"/>
      </w:pPr>
      <w:r>
        <w:t>Career or education focus</w:t>
      </w:r>
      <w:r w:rsidR="00A33F93">
        <w:t>:</w:t>
      </w:r>
      <w:r w:rsidR="00CF1410">
        <w:t xml:space="preserve"> </w:t>
      </w:r>
      <w:r w:rsidR="00CF1410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CF1410">
        <w:instrText xml:space="preserve"> FORMTEXT </w:instrText>
      </w:r>
      <w:r w:rsidR="00CF1410">
        <w:fldChar w:fldCharType="separate"/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fldChar w:fldCharType="end"/>
      </w:r>
      <w:bookmarkEnd w:id="5"/>
    </w:p>
    <w:p w14:paraId="09EEC672" w14:textId="77777777" w:rsidR="00A33F93" w:rsidRDefault="00A33F93" w:rsidP="00134164">
      <w:pPr>
        <w:pStyle w:val="NoSpacing"/>
      </w:pPr>
    </w:p>
    <w:p w14:paraId="283FC3EE" w14:textId="77777777" w:rsidR="00A33F93" w:rsidRDefault="00A33F93" w:rsidP="00134164">
      <w:pPr>
        <w:pStyle w:val="NoSpacing"/>
      </w:pPr>
      <w:r>
        <w:t>Parent(s) or Guardian(s) Name(s):</w:t>
      </w:r>
      <w:r w:rsidR="00CF1410">
        <w:t xml:space="preserve"> </w:t>
      </w:r>
      <w:r w:rsidR="00412F3A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412F3A">
        <w:instrText xml:space="preserve"> FORMTEXT </w:instrText>
      </w:r>
      <w:r w:rsidR="00412F3A">
        <w:fldChar w:fldCharType="separate"/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fldChar w:fldCharType="end"/>
      </w:r>
      <w:bookmarkEnd w:id="6"/>
    </w:p>
    <w:p w14:paraId="40A25E63" w14:textId="77777777" w:rsidR="003040CB" w:rsidRDefault="003040CB" w:rsidP="00134164">
      <w:pPr>
        <w:pStyle w:val="NoSpacing"/>
      </w:pPr>
    </w:p>
    <w:p w14:paraId="52F05C2B" w14:textId="65DB8C9E" w:rsidR="003040CB" w:rsidRDefault="00D82CBC" w:rsidP="00134164">
      <w:pPr>
        <w:pStyle w:val="NoSpacing"/>
      </w:pPr>
      <w:r>
        <w:t xml:space="preserve">Name of Guard Sponsor: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F7666F" w14:textId="77777777" w:rsidR="00B75F7F" w:rsidRDefault="00B75F7F" w:rsidP="00134164">
      <w:pPr>
        <w:pStyle w:val="NoSpacing"/>
      </w:pPr>
    </w:p>
    <w:p w14:paraId="2A73D950" w14:textId="3D2B73F5" w:rsidR="00B75F7F" w:rsidRDefault="00B75F7F" w:rsidP="00134164">
      <w:pPr>
        <w:pStyle w:val="NoSpacing"/>
      </w:pPr>
      <w:r>
        <w:t>Sponsor’s</w:t>
      </w:r>
      <w:r w:rsidR="00C84F50">
        <w:t xml:space="preserve"> full address: </w:t>
      </w:r>
      <w:r w:rsidR="00C84F50">
        <w:fldChar w:fldCharType="begin">
          <w:ffData>
            <w:name w:val="Text9"/>
            <w:enabled/>
            <w:calcOnExit w:val="0"/>
            <w:textInput/>
          </w:ffData>
        </w:fldChar>
      </w:r>
      <w:r w:rsidR="00C84F50">
        <w:instrText xml:space="preserve"> FORMTEXT </w:instrText>
      </w:r>
      <w:r w:rsidR="00C84F50">
        <w:fldChar w:fldCharType="separate"/>
      </w:r>
      <w:r w:rsidR="00C84F50">
        <w:rPr>
          <w:noProof/>
        </w:rPr>
        <w:t> </w:t>
      </w:r>
      <w:r w:rsidR="00C84F50">
        <w:rPr>
          <w:noProof/>
        </w:rPr>
        <w:t> </w:t>
      </w:r>
      <w:r w:rsidR="00C84F50">
        <w:rPr>
          <w:noProof/>
        </w:rPr>
        <w:t> </w:t>
      </w:r>
      <w:r w:rsidR="00C84F50">
        <w:rPr>
          <w:noProof/>
        </w:rPr>
        <w:t> </w:t>
      </w:r>
      <w:r w:rsidR="00C84F50">
        <w:rPr>
          <w:noProof/>
        </w:rPr>
        <w:t> </w:t>
      </w:r>
      <w:r w:rsidR="00C84F50">
        <w:fldChar w:fldCharType="end"/>
      </w:r>
    </w:p>
    <w:p w14:paraId="70266D0F" w14:textId="77777777" w:rsidR="00C84F50" w:rsidRDefault="00C84F50" w:rsidP="00134164">
      <w:pPr>
        <w:pStyle w:val="NoSpacing"/>
      </w:pPr>
    </w:p>
    <w:p w14:paraId="734F492B" w14:textId="3C768EF7" w:rsidR="00C84F50" w:rsidRDefault="00C84F50" w:rsidP="00134164">
      <w:pPr>
        <w:pStyle w:val="NoSpacing"/>
      </w:pPr>
      <w:r>
        <w:t xml:space="preserve">Sponsor’s phone number: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541E03" w14:textId="77777777" w:rsidR="00C84F50" w:rsidRDefault="00C84F50" w:rsidP="00134164">
      <w:pPr>
        <w:pStyle w:val="NoSpacing"/>
      </w:pPr>
    </w:p>
    <w:p w14:paraId="2EBD60C2" w14:textId="2B5769C1" w:rsidR="00C84F50" w:rsidRDefault="00C84F50" w:rsidP="00134164">
      <w:pPr>
        <w:pStyle w:val="NoSpacing"/>
      </w:pPr>
      <w:r>
        <w:t xml:space="preserve">Sponsor’s email address: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4C4400" w14:textId="77777777" w:rsidR="00412F3A" w:rsidRDefault="00412F3A" w:rsidP="00134164">
      <w:pPr>
        <w:pStyle w:val="NoSpacing"/>
      </w:pPr>
    </w:p>
    <w:p w14:paraId="55D972DD" w14:textId="77777777" w:rsidR="00A33F93" w:rsidRDefault="00A33F93" w:rsidP="00134164">
      <w:pPr>
        <w:pStyle w:val="NoSpacing"/>
      </w:pPr>
      <w:r>
        <w:t xml:space="preserve">List High School Extracurricular Activities: </w:t>
      </w:r>
      <w:r w:rsidR="00412F3A"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412F3A">
        <w:instrText xml:space="preserve"> FORMTEXT </w:instrText>
      </w:r>
      <w:r w:rsidR="00412F3A">
        <w:fldChar w:fldCharType="separate"/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fldChar w:fldCharType="end"/>
      </w:r>
      <w:bookmarkEnd w:id="7"/>
    </w:p>
    <w:p w14:paraId="12187156" w14:textId="77777777" w:rsidR="00A33F93" w:rsidRDefault="00A33F93" w:rsidP="00134164">
      <w:pPr>
        <w:pStyle w:val="NoSpacing"/>
      </w:pPr>
    </w:p>
    <w:p w14:paraId="4EC0BD0B" w14:textId="708CFCB7" w:rsidR="00A33F93" w:rsidRDefault="00A33F93" w:rsidP="00134164">
      <w:pPr>
        <w:pStyle w:val="NoSpacing"/>
      </w:pPr>
      <w:r>
        <w:t xml:space="preserve">List </w:t>
      </w:r>
      <w:r w:rsidR="00B926BD">
        <w:t>Volunteer</w:t>
      </w:r>
      <w:r w:rsidR="00BC139E">
        <w:t xml:space="preserve"> activities (Military, community, church</w:t>
      </w:r>
      <w:r w:rsidR="007F15BC">
        <w:t xml:space="preserve"> - </w:t>
      </w:r>
      <w:r>
        <w:t>not based at school):</w:t>
      </w:r>
      <w:r w:rsidR="00412F3A">
        <w:t xml:space="preserve"> </w:t>
      </w:r>
      <w:r w:rsidR="00412F3A"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412F3A">
        <w:instrText xml:space="preserve"> FORMTEXT </w:instrText>
      </w:r>
      <w:r w:rsidR="00412F3A">
        <w:fldChar w:fldCharType="separate"/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fldChar w:fldCharType="end"/>
      </w:r>
      <w:bookmarkEnd w:id="8"/>
    </w:p>
    <w:p w14:paraId="53212FCD" w14:textId="77777777" w:rsidR="00A33F93" w:rsidRDefault="00A33F93" w:rsidP="00134164">
      <w:pPr>
        <w:pStyle w:val="NoSpacing"/>
      </w:pPr>
    </w:p>
    <w:p w14:paraId="3B33BF63" w14:textId="77777777" w:rsidR="00A33F93" w:rsidRDefault="00A33F93" w:rsidP="00134164">
      <w:pPr>
        <w:pStyle w:val="NoSpacing"/>
      </w:pPr>
      <w:r>
        <w:t xml:space="preserve">Are you employed? </w:t>
      </w:r>
      <w:r w:rsidR="00412F3A"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412F3A">
        <w:instrText xml:space="preserve"> FORMTEXT </w:instrText>
      </w:r>
      <w:r w:rsidR="00412F3A">
        <w:fldChar w:fldCharType="separate"/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fldChar w:fldCharType="end"/>
      </w:r>
      <w:bookmarkEnd w:id="9"/>
    </w:p>
    <w:p w14:paraId="4B4212BB" w14:textId="77777777" w:rsidR="00412F3A" w:rsidRDefault="00412F3A" w:rsidP="00134164">
      <w:pPr>
        <w:pStyle w:val="NoSpacing"/>
      </w:pPr>
    </w:p>
    <w:p w14:paraId="5402FCB9" w14:textId="7CAD1553" w:rsidR="00A33F93" w:rsidRDefault="00A33F93" w:rsidP="00134164">
      <w:pPr>
        <w:pStyle w:val="NoSpacing"/>
      </w:pPr>
      <w:r>
        <w:t xml:space="preserve">If yes, </w:t>
      </w:r>
      <w:r w:rsidR="00C60629">
        <w:t xml:space="preserve">please share where, </w:t>
      </w:r>
      <w:r>
        <w:t>how many hours/</w:t>
      </w:r>
      <w:proofErr w:type="gramStart"/>
      <w:r>
        <w:t>week</w:t>
      </w:r>
      <w:proofErr w:type="gramEnd"/>
      <w:r w:rsidR="00C60629">
        <w:t xml:space="preserve"> and assigned duties</w:t>
      </w:r>
      <w:r>
        <w:t>?</w:t>
      </w:r>
      <w:r w:rsidR="00412F3A">
        <w:t xml:space="preserve"> </w:t>
      </w:r>
      <w:r w:rsidR="00412F3A"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412F3A">
        <w:instrText xml:space="preserve"> FORMTEXT </w:instrText>
      </w:r>
      <w:r w:rsidR="00412F3A">
        <w:fldChar w:fldCharType="separate"/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fldChar w:fldCharType="end"/>
      </w:r>
      <w:bookmarkEnd w:id="10"/>
    </w:p>
    <w:p w14:paraId="4A5710AF" w14:textId="77777777" w:rsidR="00097B62" w:rsidRDefault="00097B62" w:rsidP="00134164">
      <w:pPr>
        <w:pStyle w:val="NoSpacing"/>
      </w:pPr>
    </w:p>
    <w:p w14:paraId="30F5B382" w14:textId="7BFD81A9" w:rsidR="00134164" w:rsidRPr="00A33F93" w:rsidRDefault="00097B62" w:rsidP="00134164">
      <w:pPr>
        <w:pStyle w:val="NoSpacing"/>
      </w:pPr>
      <w:r>
        <w:t xml:space="preserve">List any specific financial </w:t>
      </w:r>
      <w:r w:rsidR="00D10B5D">
        <w:t xml:space="preserve">considerations you wish to share with the selection committee. </w:t>
      </w:r>
      <w:r w:rsidR="00D10B5D">
        <w:fldChar w:fldCharType="begin">
          <w:ffData>
            <w:name w:val="Text13"/>
            <w:enabled/>
            <w:calcOnExit w:val="0"/>
            <w:textInput/>
          </w:ffData>
        </w:fldChar>
      </w:r>
      <w:r w:rsidR="00D10B5D">
        <w:instrText xml:space="preserve"> FORMTEXT </w:instrText>
      </w:r>
      <w:r w:rsidR="00D10B5D">
        <w:fldChar w:fldCharType="separate"/>
      </w:r>
      <w:r w:rsidR="00D10B5D">
        <w:rPr>
          <w:noProof/>
        </w:rPr>
        <w:t> </w:t>
      </w:r>
      <w:r w:rsidR="00D10B5D">
        <w:rPr>
          <w:noProof/>
        </w:rPr>
        <w:t> </w:t>
      </w:r>
      <w:r w:rsidR="00D10B5D">
        <w:rPr>
          <w:noProof/>
        </w:rPr>
        <w:t> </w:t>
      </w:r>
      <w:r w:rsidR="00D10B5D">
        <w:rPr>
          <w:noProof/>
        </w:rPr>
        <w:t> </w:t>
      </w:r>
      <w:r w:rsidR="00D10B5D">
        <w:rPr>
          <w:noProof/>
        </w:rPr>
        <w:t> </w:t>
      </w:r>
      <w:r w:rsidR="00D10B5D">
        <w:fldChar w:fldCharType="end"/>
      </w:r>
    </w:p>
    <w:p w14:paraId="5CF462CF" w14:textId="77777777" w:rsidR="005F5EEE" w:rsidRDefault="005F5EEE" w:rsidP="00134164">
      <w:pPr>
        <w:pStyle w:val="NoSpacing"/>
      </w:pPr>
    </w:p>
    <w:p w14:paraId="267F7E36" w14:textId="77777777" w:rsidR="00134164" w:rsidRPr="00134164" w:rsidRDefault="00134164" w:rsidP="00134164">
      <w:pPr>
        <w:pStyle w:val="NoSpacing"/>
      </w:pPr>
    </w:p>
    <w:sectPr w:rsidR="00134164" w:rsidRPr="00134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 Std">
    <w:altName w:val="Calibri"/>
    <w:panose1 w:val="00000000000000000000"/>
    <w:charset w:val="00"/>
    <w:family w:val="swiss"/>
    <w:notTrueType/>
    <w:pitch w:val="variable"/>
    <w:sig w:usb0="800000AF" w:usb1="4000205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59EB"/>
    <w:multiLevelType w:val="hybridMultilevel"/>
    <w:tmpl w:val="A4E0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83938"/>
    <w:multiLevelType w:val="hybridMultilevel"/>
    <w:tmpl w:val="88A463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72E4D0A"/>
    <w:multiLevelType w:val="hybridMultilevel"/>
    <w:tmpl w:val="7CE61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07855">
    <w:abstractNumId w:val="2"/>
  </w:num>
  <w:num w:numId="2" w16cid:durableId="269122277">
    <w:abstractNumId w:val="0"/>
  </w:num>
  <w:num w:numId="3" w16cid:durableId="1000155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FD"/>
    <w:rsid w:val="00026306"/>
    <w:rsid w:val="0004567E"/>
    <w:rsid w:val="000474A2"/>
    <w:rsid w:val="000721C5"/>
    <w:rsid w:val="00080B5D"/>
    <w:rsid w:val="00097B62"/>
    <w:rsid w:val="000A0262"/>
    <w:rsid w:val="000A4BEE"/>
    <w:rsid w:val="000B2FBF"/>
    <w:rsid w:val="000C1B39"/>
    <w:rsid w:val="000D1C28"/>
    <w:rsid w:val="00124B7D"/>
    <w:rsid w:val="00134164"/>
    <w:rsid w:val="00136240"/>
    <w:rsid w:val="001728BD"/>
    <w:rsid w:val="0018668D"/>
    <w:rsid w:val="001A4A03"/>
    <w:rsid w:val="001B4DC3"/>
    <w:rsid w:val="001C112A"/>
    <w:rsid w:val="001F4347"/>
    <w:rsid w:val="001F7E54"/>
    <w:rsid w:val="002338D3"/>
    <w:rsid w:val="002B6D18"/>
    <w:rsid w:val="002F4135"/>
    <w:rsid w:val="002F53E1"/>
    <w:rsid w:val="003040CB"/>
    <w:rsid w:val="003147B6"/>
    <w:rsid w:val="00341A35"/>
    <w:rsid w:val="003B2C1C"/>
    <w:rsid w:val="003B40B6"/>
    <w:rsid w:val="003D3B1C"/>
    <w:rsid w:val="00400196"/>
    <w:rsid w:val="00412F3A"/>
    <w:rsid w:val="00425395"/>
    <w:rsid w:val="0044129C"/>
    <w:rsid w:val="00444224"/>
    <w:rsid w:val="0044628F"/>
    <w:rsid w:val="004A21F3"/>
    <w:rsid w:val="00506BFA"/>
    <w:rsid w:val="00530484"/>
    <w:rsid w:val="00565C99"/>
    <w:rsid w:val="00574D1B"/>
    <w:rsid w:val="00596B7C"/>
    <w:rsid w:val="005F5EEE"/>
    <w:rsid w:val="00610D78"/>
    <w:rsid w:val="00656B5A"/>
    <w:rsid w:val="00670DC2"/>
    <w:rsid w:val="00681855"/>
    <w:rsid w:val="006836F1"/>
    <w:rsid w:val="006D74D0"/>
    <w:rsid w:val="00714C25"/>
    <w:rsid w:val="0077734C"/>
    <w:rsid w:val="00787C70"/>
    <w:rsid w:val="007B0397"/>
    <w:rsid w:val="007C7A60"/>
    <w:rsid w:val="007F15BC"/>
    <w:rsid w:val="00812852"/>
    <w:rsid w:val="008132C5"/>
    <w:rsid w:val="00935B72"/>
    <w:rsid w:val="00973624"/>
    <w:rsid w:val="009C2BCC"/>
    <w:rsid w:val="009F408B"/>
    <w:rsid w:val="00A15084"/>
    <w:rsid w:val="00A15460"/>
    <w:rsid w:val="00A17B6A"/>
    <w:rsid w:val="00A238A9"/>
    <w:rsid w:val="00A33F93"/>
    <w:rsid w:val="00B26D44"/>
    <w:rsid w:val="00B32B38"/>
    <w:rsid w:val="00B60E9A"/>
    <w:rsid w:val="00B75F7F"/>
    <w:rsid w:val="00B926BD"/>
    <w:rsid w:val="00BA1BEC"/>
    <w:rsid w:val="00BB49A3"/>
    <w:rsid w:val="00BC139E"/>
    <w:rsid w:val="00BE29BB"/>
    <w:rsid w:val="00BF0221"/>
    <w:rsid w:val="00BF125B"/>
    <w:rsid w:val="00C60629"/>
    <w:rsid w:val="00C84F50"/>
    <w:rsid w:val="00CA55FD"/>
    <w:rsid w:val="00CB3F7A"/>
    <w:rsid w:val="00CB44C1"/>
    <w:rsid w:val="00CE4378"/>
    <w:rsid w:val="00CF1410"/>
    <w:rsid w:val="00D10B5D"/>
    <w:rsid w:val="00D30E62"/>
    <w:rsid w:val="00D36567"/>
    <w:rsid w:val="00D7427B"/>
    <w:rsid w:val="00D82CBC"/>
    <w:rsid w:val="00D97D80"/>
    <w:rsid w:val="00DB0539"/>
    <w:rsid w:val="00DB0F2F"/>
    <w:rsid w:val="00E63002"/>
    <w:rsid w:val="00E7092A"/>
    <w:rsid w:val="00E8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C4E2"/>
  <w15:chartTrackingRefBased/>
  <w15:docId w15:val="{97C0635B-AB88-46FD-A5BD-AF709178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s Gothic MT Std" w:eastAsiaTheme="minorHAnsi" w:hAnsi="News Gothic MT Std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0665c4-975a-46de-9571-59e8943c89e3" xsi:nil="true"/>
    <lcf76f155ced4ddcb4097134ff3c332f xmlns="86ffd9bb-88c6-408b-a8e1-d2767b8b48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C3C176A8CFD48A7BC783A62BCB138" ma:contentTypeVersion="15" ma:contentTypeDescription="Create a new document." ma:contentTypeScope="" ma:versionID="1570fb4a7100945964f5c9349490922b">
  <xsd:schema xmlns:xsd="http://www.w3.org/2001/XMLSchema" xmlns:xs="http://www.w3.org/2001/XMLSchema" xmlns:p="http://schemas.microsoft.com/office/2006/metadata/properties" xmlns:ns2="86ffd9bb-88c6-408b-a8e1-d2767b8b4897" xmlns:ns3="110665c4-975a-46de-9571-59e8943c89e3" targetNamespace="http://schemas.microsoft.com/office/2006/metadata/properties" ma:root="true" ma:fieldsID="6f00ae93c5aacfdb0ea1cd92604257b9" ns2:_="" ns3:_="">
    <xsd:import namespace="86ffd9bb-88c6-408b-a8e1-d2767b8b4897"/>
    <xsd:import namespace="110665c4-975a-46de-9571-59e8943c8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fd9bb-88c6-408b-a8e1-d2767b8b4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e0d2ff4-0569-4c0d-9665-d2a2ed2850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665c4-975a-46de-9571-59e8943c89e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7e604c-442e-480e-926c-23c8c24917c9}" ma:internalName="TaxCatchAll" ma:showField="CatchAllData" ma:web="110665c4-975a-46de-9571-59e8943c8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61B7E-9BF3-479A-A037-D6F9E7BA8BB7}">
  <ds:schemaRefs>
    <ds:schemaRef ds:uri="http://schemas.microsoft.com/office/2006/metadata/properties"/>
    <ds:schemaRef ds:uri="http://schemas.microsoft.com/office/infopath/2007/PartnerControls"/>
    <ds:schemaRef ds:uri="110665c4-975a-46de-9571-59e8943c89e3"/>
    <ds:schemaRef ds:uri="86ffd9bb-88c6-408b-a8e1-d2767b8b4897"/>
  </ds:schemaRefs>
</ds:datastoreItem>
</file>

<file path=customXml/itemProps2.xml><?xml version="1.0" encoding="utf-8"?>
<ds:datastoreItem xmlns:ds="http://schemas.openxmlformats.org/officeDocument/2006/customXml" ds:itemID="{0A25C8F4-9B1B-4DE0-8AC9-73CCA7DAD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A2AE9-BC54-431A-ADF4-CB045EEA6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fd9bb-88c6-408b-a8e1-d2767b8b4897"/>
    <ds:schemaRef ds:uri="110665c4-975a-46de-9571-59e8943c8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Blake</dc:creator>
  <cp:keywords/>
  <dc:description/>
  <cp:lastModifiedBy>Sarah Blake</cp:lastModifiedBy>
  <cp:revision>84</cp:revision>
  <dcterms:created xsi:type="dcterms:W3CDTF">2020-01-28T17:20:00Z</dcterms:created>
  <dcterms:modified xsi:type="dcterms:W3CDTF">2025-01-27T18:10:00Z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0x010100B5BC3C176A8CFD48A7BC783A62BCB138</vt:lpwstr>
  </property>
  <property fmtid="{D5CDD505-2E9C-101B-9397-08002B2CF9AE}" pid="3" name="Order">
    <vt:r8>275200</vt:r8>
  </property>
  <property fmtid="{D5CDD505-2E9C-101B-9397-08002B2CF9AE}" pid="4" name="MediaServiceImageTags">
    <vt:lpwstr/>
  </property>
</Properties>
</file>